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57" w:rsidRDefault="00107E85" w:rsidP="00AB2DEC">
      <w:pPr>
        <w:spacing w:line="259" w:lineRule="auto"/>
        <w:jc w:val="left"/>
        <w:rPr>
          <w:sz w:val="18"/>
          <w:szCs w:val="18"/>
          <w:lang w:val="ka-GE"/>
        </w:rPr>
      </w:pPr>
      <w:bookmarkStart w:id="0" w:name="_GoBack"/>
      <w:bookmarkEnd w:id="0"/>
      <w:r w:rsidRPr="00107E85">
        <w:rPr>
          <w:sz w:val="18"/>
          <w:szCs w:val="18"/>
          <w:lang w:val="ka-GE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829925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83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7E85" w:rsidRDefault="00107E85" w:rsidP="00AB2DEC">
      <w:pPr>
        <w:spacing w:line="259" w:lineRule="auto"/>
        <w:jc w:val="left"/>
        <w:rPr>
          <w:sz w:val="18"/>
          <w:szCs w:val="18"/>
          <w:lang w:val="ka-GE"/>
        </w:rPr>
      </w:pPr>
    </w:p>
    <w:p w:rsidR="00107E85" w:rsidRDefault="00107E85" w:rsidP="00AB2DEC">
      <w:pPr>
        <w:spacing w:line="259" w:lineRule="auto"/>
        <w:jc w:val="left"/>
        <w:rPr>
          <w:sz w:val="18"/>
          <w:szCs w:val="18"/>
          <w:lang w:val="ka-GE"/>
        </w:rPr>
      </w:pPr>
    </w:p>
    <w:p w:rsidR="00107E85" w:rsidRDefault="00107E85" w:rsidP="00AB2DEC">
      <w:pPr>
        <w:spacing w:line="259" w:lineRule="auto"/>
        <w:jc w:val="left"/>
        <w:rPr>
          <w:sz w:val="18"/>
          <w:szCs w:val="18"/>
          <w:lang w:val="ka-GE"/>
        </w:rPr>
      </w:pPr>
    </w:p>
    <w:p w:rsidR="00107E85" w:rsidRPr="00107E85" w:rsidRDefault="00107E85" w:rsidP="00AB2DEC">
      <w:pPr>
        <w:spacing w:line="259" w:lineRule="auto"/>
        <w:jc w:val="left"/>
        <w:rPr>
          <w:sz w:val="18"/>
          <w:szCs w:val="18"/>
          <w:lang w:val="ka-GE"/>
        </w:rPr>
      </w:pPr>
    </w:p>
    <w:p w:rsidR="008E7057" w:rsidRPr="00176C9D" w:rsidRDefault="00176C9D">
      <w:pPr>
        <w:rPr>
          <w:sz w:val="18"/>
          <w:szCs w:val="18"/>
          <w:lang w:val="ka-GE"/>
        </w:rPr>
      </w:pPr>
      <w:r>
        <w:rPr>
          <w:sz w:val="18"/>
          <w:szCs w:val="18"/>
          <w:lang w:val="ka-GE"/>
        </w:rPr>
        <w:t>ფიზიკა</w:t>
      </w:r>
    </w:p>
    <w:p w:rsidR="008E7057" w:rsidRPr="0049628F" w:rsidRDefault="008E7057">
      <w:pPr>
        <w:spacing w:line="259" w:lineRule="auto"/>
        <w:ind w:left="812"/>
        <w:jc w:val="left"/>
        <w:rPr>
          <w:sz w:val="18"/>
          <w:szCs w:val="18"/>
        </w:rPr>
      </w:pPr>
    </w:p>
    <w:tbl>
      <w:tblPr>
        <w:tblStyle w:val="TableGrid"/>
        <w:tblW w:w="11250" w:type="dxa"/>
        <w:tblInd w:w="-454" w:type="dxa"/>
        <w:tblLayout w:type="fixed"/>
        <w:tblCellMar>
          <w:top w:w="57" w:type="dxa"/>
          <w:left w:w="86" w:type="dxa"/>
          <w:right w:w="60" w:type="dxa"/>
        </w:tblCellMar>
        <w:tblLook w:val="04A0"/>
      </w:tblPr>
      <w:tblGrid>
        <w:gridCol w:w="360"/>
        <w:gridCol w:w="2070"/>
        <w:gridCol w:w="1800"/>
        <w:gridCol w:w="3150"/>
        <w:gridCol w:w="3870"/>
      </w:tblGrid>
      <w:tr w:rsidR="008E7057" w:rsidRPr="0049628F" w:rsidTr="00176C9D">
        <w:trPr>
          <w:trHeight w:val="800"/>
        </w:trPr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Default="008E7057" w:rsidP="000B20EB">
            <w:pPr>
              <w:spacing w:line="259" w:lineRule="auto"/>
              <w:ind w:left="22"/>
              <w:jc w:val="center"/>
              <w:rPr>
                <w:b/>
                <w:sz w:val="18"/>
                <w:szCs w:val="18"/>
                <w:lang w:val="ka-GE"/>
              </w:rPr>
            </w:pPr>
          </w:p>
          <w:p w:rsidR="00176C9D" w:rsidRPr="00176C9D" w:rsidRDefault="00176C9D" w:rsidP="000B20EB">
            <w:pPr>
              <w:spacing w:line="259" w:lineRule="auto"/>
              <w:ind w:left="22"/>
              <w:jc w:val="center"/>
              <w:rPr>
                <w:b/>
                <w:sz w:val="18"/>
                <w:szCs w:val="18"/>
                <w:lang w:val="ka-GE"/>
              </w:rPr>
            </w:pPr>
            <w:r>
              <w:rPr>
                <w:b/>
                <w:sz w:val="18"/>
                <w:szCs w:val="18"/>
                <w:lang w:val="ka-GE"/>
              </w:rPr>
              <w:t>№</w:t>
            </w:r>
          </w:p>
        </w:tc>
        <w:tc>
          <w:tcPr>
            <w:tcW w:w="20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B2DEC" w:rsidRPr="00AB2DEC" w:rsidRDefault="00AB2DEC" w:rsidP="000B20EB">
            <w:pPr>
              <w:spacing w:line="259" w:lineRule="auto"/>
              <w:ind w:left="22"/>
              <w:jc w:val="center"/>
              <w:rPr>
                <w:b/>
                <w:sz w:val="18"/>
                <w:szCs w:val="18"/>
                <w:u w:val="none"/>
                <w:lang w:val="ka-GE"/>
              </w:rPr>
            </w:pPr>
          </w:p>
          <w:p w:rsidR="008E7057" w:rsidRPr="00AB2DEC" w:rsidRDefault="007260EE" w:rsidP="000B20EB">
            <w:pPr>
              <w:spacing w:line="259" w:lineRule="auto"/>
              <w:ind w:left="22"/>
              <w:jc w:val="center"/>
              <w:rPr>
                <w:b/>
                <w:sz w:val="18"/>
                <w:szCs w:val="18"/>
              </w:rPr>
            </w:pPr>
            <w:proofErr w:type="spellStart"/>
            <w:r w:rsidRPr="00AB2DEC">
              <w:rPr>
                <w:b/>
                <w:sz w:val="18"/>
                <w:szCs w:val="18"/>
                <w:u w:val="none"/>
              </w:rPr>
              <w:t>საგნობრივი</w:t>
            </w:r>
            <w:proofErr w:type="spellEnd"/>
            <w:r w:rsidR="00AB2DEC" w:rsidRPr="00AB2DEC">
              <w:rPr>
                <w:b/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AB2DEC">
              <w:rPr>
                <w:b/>
                <w:sz w:val="18"/>
                <w:szCs w:val="18"/>
                <w:u w:val="none"/>
              </w:rPr>
              <w:t>გამოცდები</w:t>
            </w:r>
            <w:proofErr w:type="spellEnd"/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:rsidR="008E7057" w:rsidRPr="00AB2DEC" w:rsidRDefault="008E7057" w:rsidP="000B20EB">
            <w:pPr>
              <w:spacing w:line="259" w:lineRule="auto"/>
              <w:jc w:val="center"/>
              <w:rPr>
                <w:b/>
                <w:sz w:val="18"/>
                <w:szCs w:val="18"/>
              </w:rPr>
            </w:pPr>
          </w:p>
          <w:p w:rsidR="008E7057" w:rsidRPr="00AB2DEC" w:rsidRDefault="007260EE" w:rsidP="000B20EB">
            <w:pPr>
              <w:spacing w:line="259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AB2DEC">
              <w:rPr>
                <w:b/>
                <w:sz w:val="18"/>
                <w:szCs w:val="18"/>
                <w:u w:val="none"/>
              </w:rPr>
              <w:t>მიმართულება</w:t>
            </w:r>
            <w:proofErr w:type="spellEnd"/>
          </w:p>
          <w:p w:rsidR="008E7057" w:rsidRPr="00AB2DEC" w:rsidRDefault="008E7057" w:rsidP="000B20EB">
            <w:pPr>
              <w:spacing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AB2DEC" w:rsidRDefault="008E7057" w:rsidP="000B20EB">
            <w:pPr>
              <w:spacing w:line="259" w:lineRule="auto"/>
              <w:ind w:left="14"/>
              <w:jc w:val="center"/>
              <w:rPr>
                <w:b/>
                <w:sz w:val="18"/>
                <w:szCs w:val="18"/>
              </w:rPr>
            </w:pPr>
          </w:p>
          <w:p w:rsidR="008E7057" w:rsidRPr="00AB2DEC" w:rsidRDefault="007260EE" w:rsidP="000B20EB">
            <w:pPr>
              <w:spacing w:line="259" w:lineRule="auto"/>
              <w:ind w:left="14"/>
              <w:jc w:val="center"/>
              <w:rPr>
                <w:b/>
                <w:sz w:val="18"/>
                <w:szCs w:val="18"/>
              </w:rPr>
            </w:pPr>
            <w:proofErr w:type="spellStart"/>
            <w:r w:rsidRPr="00AB2DEC">
              <w:rPr>
                <w:b/>
                <w:sz w:val="18"/>
                <w:szCs w:val="18"/>
                <w:u w:val="none"/>
              </w:rPr>
              <w:t>დარგი</w:t>
            </w:r>
            <w:proofErr w:type="spellEnd"/>
            <w:r w:rsidR="00AB2DEC" w:rsidRPr="00AB2DEC">
              <w:rPr>
                <w:b/>
                <w:sz w:val="18"/>
                <w:szCs w:val="18"/>
                <w:u w:val="none"/>
                <w:lang w:val="ka-GE"/>
              </w:rPr>
              <w:t xml:space="preserve"> </w:t>
            </w:r>
            <w:r w:rsidRPr="00AB2DEC">
              <w:rPr>
                <w:b/>
                <w:sz w:val="18"/>
                <w:szCs w:val="18"/>
                <w:u w:val="none"/>
              </w:rPr>
              <w:t>/</w:t>
            </w:r>
            <w:r w:rsidR="00AB2DEC" w:rsidRPr="00AB2DEC">
              <w:rPr>
                <w:b/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AB2DEC">
              <w:rPr>
                <w:b/>
                <w:sz w:val="18"/>
                <w:szCs w:val="18"/>
                <w:u w:val="none"/>
              </w:rPr>
              <w:t>სპეციალობა</w:t>
            </w:r>
            <w:proofErr w:type="spellEnd"/>
          </w:p>
        </w:tc>
        <w:tc>
          <w:tcPr>
            <w:tcW w:w="3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AB2DEC" w:rsidRDefault="008E7057" w:rsidP="000B20EB">
            <w:pPr>
              <w:spacing w:line="259" w:lineRule="auto"/>
              <w:ind w:left="18"/>
              <w:jc w:val="center"/>
              <w:rPr>
                <w:b/>
                <w:sz w:val="18"/>
                <w:szCs w:val="18"/>
              </w:rPr>
            </w:pPr>
          </w:p>
          <w:p w:rsidR="008E7057" w:rsidRPr="00AB2DEC" w:rsidRDefault="007260EE" w:rsidP="000B20EB">
            <w:pPr>
              <w:spacing w:line="259" w:lineRule="auto"/>
              <w:ind w:left="18"/>
              <w:jc w:val="center"/>
              <w:rPr>
                <w:b/>
                <w:sz w:val="18"/>
                <w:szCs w:val="18"/>
              </w:rPr>
            </w:pPr>
            <w:proofErr w:type="spellStart"/>
            <w:r w:rsidRPr="00AB2DEC">
              <w:rPr>
                <w:b/>
                <w:sz w:val="18"/>
                <w:szCs w:val="18"/>
                <w:u w:val="none"/>
              </w:rPr>
              <w:t>ქვედარგი</w:t>
            </w:r>
            <w:proofErr w:type="spellEnd"/>
            <w:r w:rsidR="00AB2DEC" w:rsidRPr="00AB2DEC">
              <w:rPr>
                <w:b/>
                <w:sz w:val="18"/>
                <w:szCs w:val="18"/>
                <w:u w:val="none"/>
                <w:lang w:val="ka-GE"/>
              </w:rPr>
              <w:t xml:space="preserve"> </w:t>
            </w:r>
            <w:r w:rsidRPr="00AB2DEC">
              <w:rPr>
                <w:b/>
                <w:sz w:val="18"/>
                <w:szCs w:val="18"/>
                <w:u w:val="none"/>
              </w:rPr>
              <w:t>/</w:t>
            </w:r>
            <w:r w:rsidR="00AB2DEC" w:rsidRPr="00AB2DEC">
              <w:rPr>
                <w:b/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AB2DEC">
              <w:rPr>
                <w:b/>
                <w:sz w:val="18"/>
                <w:szCs w:val="18"/>
                <w:u w:val="none"/>
              </w:rPr>
              <w:t>სპეციალიზაცია</w:t>
            </w:r>
            <w:proofErr w:type="spellEnd"/>
          </w:p>
        </w:tc>
      </w:tr>
      <w:tr w:rsidR="008E7057" w:rsidRPr="0049628F" w:rsidTr="00176C9D">
        <w:tblPrEx>
          <w:tblCellMar>
            <w:left w:w="104" w:type="dxa"/>
            <w:right w:w="14" w:type="dxa"/>
          </w:tblCellMar>
        </w:tblPrEx>
        <w:trPr>
          <w:trHeight w:val="2644"/>
        </w:trPr>
        <w:tc>
          <w:tcPr>
            <w:tcW w:w="3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176C9D" w:rsidRDefault="00176C9D" w:rsidP="000B20EB">
            <w:pPr>
              <w:spacing w:line="259" w:lineRule="auto"/>
              <w:ind w:left="4"/>
              <w:jc w:val="center"/>
              <w:rPr>
                <w:sz w:val="18"/>
                <w:szCs w:val="18"/>
                <w:lang w:val="ka-GE"/>
              </w:rPr>
            </w:pPr>
            <w:r>
              <w:rPr>
                <w:sz w:val="18"/>
                <w:szCs w:val="18"/>
                <w:u w:val="none"/>
                <w:lang w:val="ka-GE"/>
              </w:rPr>
              <w:t>1</w:t>
            </w:r>
          </w:p>
        </w:tc>
        <w:tc>
          <w:tcPr>
            <w:tcW w:w="207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ind w:left="4"/>
              <w:jc w:val="center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 </w:t>
            </w:r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</w:tc>
        <w:tc>
          <w:tcPr>
            <w:tcW w:w="3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0404</w:t>
            </w:r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საინჟინროფიზიკა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040401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მიკროელექტრონიკა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ოპტოელექტრონიკა</w:t>
            </w:r>
            <w:proofErr w:type="spellEnd"/>
          </w:p>
          <w:p w:rsidR="00143571" w:rsidRDefault="00143571" w:rsidP="000B20EB">
            <w:pPr>
              <w:tabs>
                <w:tab w:val="center" w:pos="300"/>
                <w:tab w:val="center" w:pos="1704"/>
              </w:tabs>
              <w:spacing w:line="259" w:lineRule="auto"/>
              <w:jc w:val="center"/>
              <w:rPr>
                <w:sz w:val="18"/>
                <w:szCs w:val="18"/>
                <w:u w:val="none"/>
                <w:lang w:val="ka-GE"/>
              </w:rPr>
            </w:pPr>
            <w:r>
              <w:rPr>
                <w:sz w:val="18"/>
                <w:szCs w:val="18"/>
                <w:u w:val="none"/>
              </w:rPr>
              <w:t xml:space="preserve">040402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ფიზიკურ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="007260EE" w:rsidRPr="0049628F">
              <w:rPr>
                <w:sz w:val="18"/>
                <w:szCs w:val="18"/>
                <w:u w:val="none"/>
              </w:rPr>
              <w:t>–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ტექნიკური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ექსპერტიზა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  040403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მასალებისა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სტრუქტურების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დიაგნოსტიკა</w:t>
            </w:r>
            <w:proofErr w:type="spellEnd"/>
          </w:p>
          <w:p w:rsidR="008E7057" w:rsidRPr="0049628F" w:rsidRDefault="007260EE" w:rsidP="000B20EB">
            <w:pPr>
              <w:tabs>
                <w:tab w:val="center" w:pos="300"/>
                <w:tab w:val="center" w:pos="1704"/>
              </w:tabs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040404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ნანოტექნოლოგია</w:t>
            </w:r>
            <w:proofErr w:type="spellEnd"/>
          </w:p>
        </w:tc>
      </w:tr>
      <w:tr w:rsidR="008E7057" w:rsidRPr="0049628F" w:rsidTr="00176C9D">
        <w:tblPrEx>
          <w:tblCellMar>
            <w:left w:w="104" w:type="dxa"/>
            <w:right w:w="14" w:type="dxa"/>
          </w:tblCellMar>
        </w:tblPrEx>
        <w:trPr>
          <w:trHeight w:val="2909"/>
        </w:trPr>
        <w:tc>
          <w:tcPr>
            <w:tcW w:w="36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143571" w:rsidP="000B20EB">
            <w:pPr>
              <w:tabs>
                <w:tab w:val="center" w:pos="200"/>
                <w:tab w:val="center" w:pos="1584"/>
                <w:tab w:val="center" w:pos="2889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>0405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ენერგეტიკა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ელექტროინჟინერია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040501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თბოენერგეტიკა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040502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ჰიდროენერგეტიკა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040503 </w:t>
            </w:r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ელექტროენერგეტიკა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040504 </w:t>
            </w:r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ელექტროტექნიკა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სამრეწველო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ელექტრონიკა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040505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ელექტრომექანიკა</w:t>
            </w:r>
            <w:proofErr w:type="spellEnd"/>
          </w:p>
        </w:tc>
      </w:tr>
      <w:tr w:rsidR="008E7057" w:rsidRPr="0049628F" w:rsidTr="00176C9D">
        <w:tblPrEx>
          <w:tblCellMar>
            <w:left w:w="104" w:type="dxa"/>
            <w:right w:w="14" w:type="dxa"/>
          </w:tblCellMar>
        </w:tblPrEx>
        <w:trPr>
          <w:trHeight w:val="2908"/>
        </w:trPr>
        <w:tc>
          <w:tcPr>
            <w:tcW w:w="36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3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0408</w:t>
            </w:r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მექანიკის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040801</w:t>
            </w:r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სამანქანათმშენებლო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წარმოების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7260EE" w:rsidP="000B20EB">
            <w:pPr>
              <w:tabs>
                <w:tab w:val="center" w:pos="300"/>
                <w:tab w:val="center" w:pos="1754"/>
              </w:tabs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040802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მანქანათა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მექანიკა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</w:t>
            </w:r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ტექნოლოგიური</w:t>
            </w:r>
            <w:proofErr w:type="spellEnd"/>
          </w:p>
          <w:p w:rsidR="00143571" w:rsidRDefault="007260EE" w:rsidP="000B20EB">
            <w:pPr>
              <w:spacing w:line="259" w:lineRule="auto"/>
              <w:jc w:val="center"/>
              <w:rPr>
                <w:sz w:val="18"/>
                <w:szCs w:val="18"/>
                <w:u w:val="none"/>
                <w:lang w:val="ka-GE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მანქანები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ავტომატიზებული</w:t>
            </w:r>
            <w:proofErr w:type="spellEnd"/>
          </w:p>
          <w:p w:rsidR="00143571" w:rsidRPr="00143571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კომპლექსები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ind w:right="432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040803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მექატრონიკა</w:t>
            </w:r>
            <w:proofErr w:type="spellEnd"/>
          </w:p>
        </w:tc>
      </w:tr>
    </w:tbl>
    <w:p w:rsidR="008E7057" w:rsidRPr="0049628F" w:rsidRDefault="008E7057" w:rsidP="000B20EB">
      <w:pPr>
        <w:spacing w:line="259" w:lineRule="auto"/>
        <w:ind w:left="-901" w:right="11019"/>
        <w:jc w:val="center"/>
        <w:rPr>
          <w:sz w:val="18"/>
          <w:szCs w:val="18"/>
        </w:rPr>
      </w:pPr>
    </w:p>
    <w:tbl>
      <w:tblPr>
        <w:tblStyle w:val="TableGrid"/>
        <w:tblW w:w="11267" w:type="dxa"/>
        <w:tblInd w:w="-453" w:type="dxa"/>
        <w:tblLayout w:type="fixed"/>
        <w:tblCellMar>
          <w:top w:w="57" w:type="dxa"/>
          <w:left w:w="104" w:type="dxa"/>
          <w:right w:w="62" w:type="dxa"/>
        </w:tblCellMar>
        <w:tblLook w:val="04A0"/>
      </w:tblPr>
      <w:tblGrid>
        <w:gridCol w:w="287"/>
        <w:gridCol w:w="2160"/>
        <w:gridCol w:w="1890"/>
        <w:gridCol w:w="2771"/>
        <w:gridCol w:w="4159"/>
      </w:tblGrid>
      <w:tr w:rsidR="008E7057" w:rsidRPr="0049628F" w:rsidTr="00143571">
        <w:trPr>
          <w:trHeight w:val="4225"/>
        </w:trPr>
        <w:tc>
          <w:tcPr>
            <w:tcW w:w="28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143571" w:rsidP="000B20EB">
            <w:pPr>
              <w:tabs>
                <w:tab w:val="center" w:pos="300"/>
                <w:tab w:val="center" w:pos="1816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040804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საფრენი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აპარატების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კონსტრუირება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წარმოება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040805</w:t>
            </w:r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ავტომობილებისა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ტრაქტორების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კონსტრუირება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წარმოება</w:t>
            </w:r>
            <w:proofErr w:type="spellEnd"/>
          </w:p>
          <w:p w:rsidR="008E7057" w:rsidRPr="0049628F" w:rsidRDefault="007260EE" w:rsidP="000B20EB">
            <w:pPr>
              <w:tabs>
                <w:tab w:val="center" w:pos="300"/>
                <w:tab w:val="center" w:pos="1960"/>
              </w:tabs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040806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ამწე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–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სატრანსპორტო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სამშენებლო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საგზაო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მანქანების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კონსტრუირება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წარმოება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</w:tr>
      <w:tr w:rsidR="008E7057" w:rsidRPr="0049628F" w:rsidTr="00143571">
        <w:trPr>
          <w:trHeight w:val="5278"/>
        </w:trPr>
        <w:tc>
          <w:tcPr>
            <w:tcW w:w="28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სამრეწველო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</w:tc>
        <w:tc>
          <w:tcPr>
            <w:tcW w:w="4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after="4" w:line="235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040901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საგამომცემლო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-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პოლიგრაფიული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ტექნოლოგიები</w:t>
            </w:r>
            <w:proofErr w:type="spellEnd"/>
          </w:p>
          <w:p w:rsidR="008E7057" w:rsidRPr="0049628F" w:rsidRDefault="007260EE" w:rsidP="000B20EB">
            <w:pPr>
              <w:tabs>
                <w:tab w:val="center" w:pos="300"/>
                <w:tab w:val="center" w:pos="1711"/>
              </w:tabs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040902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მერქნული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მასალების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დამზადებისა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დამუშავების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ტექნიკა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ტექნოლოგიები</w:t>
            </w:r>
            <w:proofErr w:type="spellEnd"/>
          </w:p>
          <w:p w:rsidR="008E7057" w:rsidRPr="0049628F" w:rsidRDefault="007260EE" w:rsidP="000B20EB">
            <w:pPr>
              <w:tabs>
                <w:tab w:val="center" w:pos="300"/>
                <w:tab w:val="center" w:pos="1900"/>
              </w:tabs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040903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კვების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საწარმოთა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ტექნოლოგიური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მოწყობილობები</w:t>
            </w:r>
            <w:proofErr w:type="spellEnd"/>
          </w:p>
          <w:p w:rsidR="008E7057" w:rsidRPr="0049628F" w:rsidRDefault="00143571" w:rsidP="000B20EB">
            <w:pPr>
              <w:tabs>
                <w:tab w:val="center" w:pos="300"/>
                <w:tab w:val="center" w:pos="1798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040904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მსუბუქი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მრეწველობის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მანქანები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ნაკეთობათა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კონსტრუირება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7260EE" w:rsidP="000B20EB">
            <w:pPr>
              <w:spacing w:line="253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040905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სამაცივრო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</w:tc>
      </w:tr>
      <w:tr w:rsidR="008E7057" w:rsidRPr="0049628F" w:rsidTr="00143571">
        <w:trPr>
          <w:trHeight w:val="2644"/>
        </w:trPr>
        <w:tc>
          <w:tcPr>
            <w:tcW w:w="28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აგროინჟინერია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tabs>
                <w:tab w:val="center" w:pos="300"/>
                <w:tab w:val="center" w:pos="1810"/>
              </w:tabs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041501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სოფლის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მეურნეობის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ელექტრიფიკაცია</w:t>
            </w:r>
            <w:proofErr w:type="spellEnd"/>
          </w:p>
          <w:p w:rsidR="008E7057" w:rsidRPr="0049628F" w:rsidRDefault="007260EE" w:rsidP="000B20EB">
            <w:pPr>
              <w:tabs>
                <w:tab w:val="center" w:pos="300"/>
                <w:tab w:val="center" w:pos="1810"/>
              </w:tabs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041502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სოფლის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მეურნეობის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მექანიზაცია</w:t>
            </w:r>
            <w:proofErr w:type="spellEnd"/>
          </w:p>
          <w:p w:rsidR="008E7057" w:rsidRPr="0049628F" w:rsidRDefault="00143571" w:rsidP="000B20EB">
            <w:pPr>
              <w:tabs>
                <w:tab w:val="center" w:pos="300"/>
                <w:tab w:val="center" w:pos="1714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041503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სასოფლო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>-</w:t>
            </w:r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სამეურნეო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ჰიდრომელიორაცია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</w:tr>
      <w:tr w:rsidR="008E7057" w:rsidRPr="0049628F" w:rsidTr="00143571">
        <w:trPr>
          <w:trHeight w:val="541"/>
        </w:trPr>
        <w:tc>
          <w:tcPr>
            <w:tcW w:w="28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0417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საინჟინრო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გეოდეზია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143571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გეოინფორმატიკა</w:t>
            </w:r>
            <w:proofErr w:type="spellEnd"/>
          </w:p>
        </w:tc>
        <w:tc>
          <w:tcPr>
            <w:tcW w:w="4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</w:tr>
      <w:tr w:rsidR="008E7057" w:rsidRPr="0049628F" w:rsidTr="00143571">
        <w:trPr>
          <w:trHeight w:val="1328"/>
        </w:trPr>
        <w:tc>
          <w:tcPr>
            <w:tcW w:w="28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143571" w:rsidP="000B20EB">
            <w:pPr>
              <w:tabs>
                <w:tab w:val="center" w:pos="100"/>
                <w:tab w:val="center" w:pos="1549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მეცნიერება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/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საბუნებისმეტყველო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მეცნიერებანი</w:t>
            </w:r>
            <w:proofErr w:type="spellEnd"/>
          </w:p>
        </w:tc>
        <w:tc>
          <w:tcPr>
            <w:tcW w:w="2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მათემატიკა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143571" w:rsidP="000B20EB">
            <w:pPr>
              <w:tabs>
                <w:tab w:val="center" w:pos="300"/>
                <w:tab w:val="center" w:pos="1869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050101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წმინდა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მათემატიკა</w:t>
            </w:r>
            <w:proofErr w:type="spellEnd"/>
          </w:p>
          <w:p w:rsidR="008E7057" w:rsidRPr="0049628F" w:rsidRDefault="007260EE" w:rsidP="000B20EB">
            <w:pPr>
              <w:tabs>
                <w:tab w:val="center" w:pos="300"/>
                <w:tab w:val="center" w:pos="1547"/>
              </w:tabs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050102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გამოყენებითი</w:t>
            </w:r>
            <w:proofErr w:type="spellEnd"/>
            <w:r w:rsidR="00143571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მათემატიკა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</w:tr>
    </w:tbl>
    <w:p w:rsidR="008E7057" w:rsidRPr="0049628F" w:rsidRDefault="008E7057" w:rsidP="000B20EB">
      <w:pPr>
        <w:spacing w:line="259" w:lineRule="auto"/>
        <w:ind w:left="-901" w:right="11019"/>
        <w:jc w:val="center"/>
        <w:rPr>
          <w:sz w:val="18"/>
          <w:szCs w:val="18"/>
        </w:rPr>
      </w:pPr>
    </w:p>
    <w:tbl>
      <w:tblPr>
        <w:tblStyle w:val="TableGrid"/>
        <w:tblW w:w="11239" w:type="dxa"/>
        <w:tblInd w:w="-453" w:type="dxa"/>
        <w:tblCellMar>
          <w:top w:w="61" w:type="dxa"/>
          <w:left w:w="104" w:type="dxa"/>
          <w:right w:w="62" w:type="dxa"/>
        </w:tblCellMar>
        <w:tblLook w:val="04A0"/>
      </w:tblPr>
      <w:tblGrid>
        <w:gridCol w:w="287"/>
        <w:gridCol w:w="2160"/>
        <w:gridCol w:w="1800"/>
        <w:gridCol w:w="2880"/>
        <w:gridCol w:w="4112"/>
      </w:tblGrid>
      <w:tr w:rsidR="008E7057" w:rsidRPr="0049628F" w:rsidTr="00AB2DEC">
        <w:trPr>
          <w:trHeight w:val="10811"/>
        </w:trPr>
        <w:tc>
          <w:tcPr>
            <w:tcW w:w="28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86B45" w:rsidRDefault="00886B45" w:rsidP="000B20EB">
            <w:pPr>
              <w:tabs>
                <w:tab w:val="center" w:pos="300"/>
                <w:tab w:val="center" w:pos="1647"/>
              </w:tabs>
              <w:spacing w:line="259" w:lineRule="auto"/>
              <w:jc w:val="center"/>
              <w:rPr>
                <w:sz w:val="18"/>
                <w:szCs w:val="18"/>
                <w:u w:val="none"/>
                <w:lang w:val="ka-GE"/>
              </w:rPr>
            </w:pPr>
            <w:r>
              <w:rPr>
                <w:sz w:val="18"/>
                <w:szCs w:val="18"/>
                <w:u w:val="none"/>
              </w:rPr>
              <w:t xml:space="preserve">050201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თეორიული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7260EE" w:rsidP="000B20EB">
            <w:pPr>
              <w:tabs>
                <w:tab w:val="center" w:pos="300"/>
                <w:tab w:val="center" w:pos="1647"/>
              </w:tabs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ექსპერიმენტული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ასტრონომია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ნანოფიზიკა</w:t>
            </w:r>
            <w:proofErr w:type="spellEnd"/>
          </w:p>
          <w:p w:rsidR="00886B45" w:rsidRDefault="007260EE" w:rsidP="000B20EB">
            <w:pPr>
              <w:spacing w:after="8" w:line="246" w:lineRule="auto"/>
              <w:jc w:val="center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რადიოფიზიკა</w:t>
            </w:r>
            <w:proofErr w:type="spellEnd"/>
          </w:p>
          <w:p w:rsidR="00886B45" w:rsidRDefault="00886B45" w:rsidP="000B20EB">
            <w:pPr>
              <w:spacing w:after="8" w:line="246" w:lineRule="auto"/>
              <w:jc w:val="center"/>
              <w:rPr>
                <w:sz w:val="18"/>
                <w:szCs w:val="18"/>
                <w:u w:val="none"/>
                <w:lang w:val="ka-GE"/>
              </w:rPr>
            </w:pPr>
            <w:r>
              <w:rPr>
                <w:sz w:val="18"/>
                <w:szCs w:val="18"/>
                <w:u w:val="none"/>
              </w:rPr>
              <w:t xml:space="preserve">050206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მიკრო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ნანოელექტრონიკა</w:t>
            </w:r>
            <w:proofErr w:type="spellEnd"/>
          </w:p>
          <w:p w:rsidR="008E7057" w:rsidRPr="0049628F" w:rsidRDefault="00886B45" w:rsidP="000B20EB">
            <w:pPr>
              <w:spacing w:after="8" w:line="24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050207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გამოყენებითიელექტროდინამიკა</w:t>
            </w:r>
            <w:proofErr w:type="spellEnd"/>
          </w:p>
          <w:p w:rsidR="008E7057" w:rsidRPr="0049628F" w:rsidRDefault="00886B45" w:rsidP="000B20EB">
            <w:pPr>
              <w:tabs>
                <w:tab w:val="center" w:pos="300"/>
                <w:tab w:val="center" w:pos="1695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050208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არაწრფივი</w:t>
            </w:r>
            <w:proofErr w:type="spellEnd"/>
          </w:p>
          <w:p w:rsidR="00886B45" w:rsidRDefault="007260EE" w:rsidP="000B20EB">
            <w:pPr>
              <w:spacing w:after="16" w:line="239" w:lineRule="auto"/>
              <w:ind w:right="48"/>
              <w:jc w:val="center"/>
              <w:rPr>
                <w:sz w:val="18"/>
                <w:szCs w:val="18"/>
                <w:u w:val="none"/>
                <w:lang w:val="ka-GE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მოვლენების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7260EE" w:rsidP="000B20EB">
            <w:pPr>
              <w:spacing w:after="16" w:line="239" w:lineRule="auto"/>
              <w:ind w:right="48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050209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ელემენტარული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ნაწილაკების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050210 </w:t>
            </w:r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ფუნდამენტური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86B45" w:rsidRPr="00886B45" w:rsidRDefault="00886B45" w:rsidP="000B20EB">
            <w:pPr>
              <w:tabs>
                <w:tab w:val="center" w:pos="300"/>
                <w:tab w:val="center" w:pos="1547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050211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გამოყენებითი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7260EE" w:rsidP="000B20EB">
            <w:pPr>
              <w:spacing w:after="17" w:line="238" w:lineRule="auto"/>
              <w:ind w:right="295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050212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კონდენსირებელი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გარემოს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050213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ასტროფიზიკა</w:t>
            </w:r>
            <w:proofErr w:type="spellEnd"/>
          </w:p>
          <w:p w:rsidR="008E7057" w:rsidRPr="0049628F" w:rsidRDefault="00886B45" w:rsidP="000B20EB">
            <w:pPr>
              <w:tabs>
                <w:tab w:val="center" w:pos="300"/>
                <w:tab w:val="center" w:pos="1665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050214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ბირთვული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050215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ატომისფიზიკა</w:t>
            </w:r>
            <w:proofErr w:type="spellEnd"/>
          </w:p>
          <w:p w:rsidR="008E7057" w:rsidRPr="0049628F" w:rsidRDefault="00886B45" w:rsidP="000B20EB">
            <w:pPr>
              <w:tabs>
                <w:tab w:val="center" w:pos="300"/>
                <w:tab w:val="center" w:pos="1936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050216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მყარი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სხეულების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86B45" w:rsidRDefault="007260EE" w:rsidP="000B20EB">
            <w:pPr>
              <w:spacing w:after="16" w:line="239" w:lineRule="auto"/>
              <w:jc w:val="center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050218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პლაზმისფიზიკა</w:t>
            </w:r>
            <w:proofErr w:type="spellEnd"/>
          </w:p>
          <w:p w:rsidR="008E7057" w:rsidRPr="0049628F" w:rsidRDefault="007260EE" w:rsidP="000B20EB">
            <w:pPr>
              <w:spacing w:after="16" w:line="23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050219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ოპტიკა</w:t>
            </w:r>
            <w:proofErr w:type="spellEnd"/>
          </w:p>
          <w:p w:rsidR="008E7057" w:rsidRPr="0049628F" w:rsidRDefault="00886B45" w:rsidP="000B20EB">
            <w:pPr>
              <w:spacing w:after="11" w:line="23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050220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რადიოტექნიკა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ელექტრონიკა</w:t>
            </w:r>
            <w:proofErr w:type="spellEnd"/>
          </w:p>
          <w:p w:rsidR="008E7057" w:rsidRPr="0049628F" w:rsidRDefault="00886B45" w:rsidP="000B20EB">
            <w:pPr>
              <w:tabs>
                <w:tab w:val="center" w:pos="300"/>
                <w:tab w:val="center" w:pos="1765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050221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ლაზერის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050222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ჰიდროფიზიკა</w:t>
            </w:r>
            <w:proofErr w:type="spellEnd"/>
          </w:p>
          <w:p w:rsidR="008E7057" w:rsidRPr="0049628F" w:rsidRDefault="00886B45" w:rsidP="000B20EB">
            <w:pPr>
              <w:tabs>
                <w:tab w:val="center" w:pos="300"/>
                <w:tab w:val="center" w:pos="1715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050223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ტალღური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პროცესების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</w:p>
          <w:p w:rsidR="008E7057" w:rsidRPr="0049628F" w:rsidRDefault="007260EE" w:rsidP="000B20EB">
            <w:pPr>
              <w:spacing w:line="250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050224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სტატისტიკური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ფიზიკა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თერმოდინამიკა</w:t>
            </w:r>
            <w:proofErr w:type="spellEnd"/>
          </w:p>
        </w:tc>
      </w:tr>
      <w:tr w:rsidR="008E7057" w:rsidRPr="0049628F" w:rsidTr="00AB2DEC">
        <w:trPr>
          <w:trHeight w:val="3173"/>
        </w:trPr>
        <w:tc>
          <w:tcPr>
            <w:tcW w:w="28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გეოლოგია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43" w:lineRule="auto"/>
              <w:ind w:right="46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050601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პეტროლოგია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ვულკანოლოგია</w:t>
            </w:r>
            <w:proofErr w:type="spellEnd"/>
            <w:r w:rsidR="00886B45">
              <w:rPr>
                <w:sz w:val="18"/>
                <w:szCs w:val="18"/>
                <w:u w:val="none"/>
              </w:rPr>
              <w:t xml:space="preserve"> 050602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მადანთა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საბადოების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გეოლოგია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050603 </w:t>
            </w:r>
            <w:r w:rsidR="00886B45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პალეონტოლოგია</w:t>
            </w:r>
            <w:proofErr w:type="spellEnd"/>
          </w:p>
          <w:p w:rsidR="00886B45" w:rsidRDefault="007260EE" w:rsidP="000B20EB">
            <w:pPr>
              <w:spacing w:after="10" w:line="245" w:lineRule="auto"/>
              <w:jc w:val="center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050604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სტრატიგრაფია</w:t>
            </w:r>
            <w:proofErr w:type="spellEnd"/>
          </w:p>
          <w:p w:rsidR="008E7057" w:rsidRPr="0049628F" w:rsidRDefault="00886B45" w:rsidP="000B20EB">
            <w:pPr>
              <w:spacing w:after="10" w:line="24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050605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რეგიონული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გეოლოგია</w:t>
            </w:r>
            <w:proofErr w:type="spellEnd"/>
          </w:p>
          <w:p w:rsidR="008E7057" w:rsidRPr="0049628F" w:rsidRDefault="00886B45" w:rsidP="000B20EB">
            <w:pPr>
              <w:tabs>
                <w:tab w:val="center" w:pos="300"/>
                <w:tab w:val="center" w:pos="1832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050606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საძიებო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გეოფიზიკა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050607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მინერალოგია</w:t>
            </w:r>
            <w:proofErr w:type="spellEnd"/>
          </w:p>
        </w:tc>
      </w:tr>
    </w:tbl>
    <w:p w:rsidR="008E7057" w:rsidRPr="0049628F" w:rsidRDefault="008E7057" w:rsidP="000B20EB">
      <w:pPr>
        <w:spacing w:line="259" w:lineRule="auto"/>
        <w:ind w:left="-901" w:right="11019"/>
        <w:jc w:val="center"/>
        <w:rPr>
          <w:sz w:val="18"/>
          <w:szCs w:val="18"/>
        </w:rPr>
      </w:pPr>
    </w:p>
    <w:tbl>
      <w:tblPr>
        <w:tblStyle w:val="TableGrid"/>
        <w:tblW w:w="11267" w:type="dxa"/>
        <w:tblInd w:w="-453" w:type="dxa"/>
        <w:tblLayout w:type="fixed"/>
        <w:tblCellMar>
          <w:top w:w="57" w:type="dxa"/>
          <w:left w:w="104" w:type="dxa"/>
          <w:right w:w="62" w:type="dxa"/>
        </w:tblCellMar>
        <w:tblLook w:val="04A0"/>
      </w:tblPr>
      <w:tblGrid>
        <w:gridCol w:w="287"/>
        <w:gridCol w:w="2160"/>
        <w:gridCol w:w="1892"/>
        <w:gridCol w:w="2788"/>
        <w:gridCol w:w="4140"/>
      </w:tblGrid>
      <w:tr w:rsidR="008E7057" w:rsidRPr="0049628F" w:rsidTr="00AB2DEC">
        <w:trPr>
          <w:trHeight w:val="3433"/>
        </w:trPr>
        <w:tc>
          <w:tcPr>
            <w:tcW w:w="28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86B45" w:rsidP="000B20EB">
            <w:pPr>
              <w:spacing w:line="244" w:lineRule="auto"/>
              <w:ind w:right="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>0507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საბუნებისმეტყველო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მეცნიერებათა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დარგთაშორისი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მათ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შორის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ქვედარგის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="007260EE" w:rsidRPr="0049628F">
              <w:rPr>
                <w:sz w:val="18"/>
                <w:szCs w:val="18"/>
                <w:u w:val="none"/>
              </w:rPr>
              <w:t>/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სპეციალიზაციის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შესაბამისი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მოდიფიცირებით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  <w:p w:rsidR="008E7057" w:rsidRPr="00886B45" w:rsidRDefault="007260EE" w:rsidP="000B20EB">
            <w:pPr>
              <w:spacing w:line="239" w:lineRule="auto"/>
              <w:ind w:right="47"/>
              <w:jc w:val="center"/>
              <w:rPr>
                <w:sz w:val="18"/>
                <w:szCs w:val="18"/>
                <w:u w:val="none"/>
              </w:rPr>
            </w:pPr>
            <w:proofErr w:type="spellStart"/>
            <w:r w:rsidRPr="00886B45">
              <w:rPr>
                <w:sz w:val="18"/>
                <w:szCs w:val="18"/>
                <w:u w:val="none"/>
              </w:rPr>
              <w:t>დაიშვება</w:t>
            </w:r>
            <w:proofErr w:type="spellEnd"/>
            <w:r w:rsidR="00886B45" w:rsidRP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გამოცდაზე</w:t>
            </w:r>
            <w:proofErr w:type="spellEnd"/>
            <w:r w:rsidR="00886B45" w:rsidRP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თუ</w:t>
            </w:r>
            <w:proofErr w:type="spellEnd"/>
            <w:r w:rsidR="00886B45" w:rsidRP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ექნება</w:t>
            </w:r>
            <w:proofErr w:type="spellEnd"/>
            <w:r w:rsidR="00886B45" w:rsidRP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საგნის</w:t>
            </w:r>
            <w:proofErr w:type="spellEnd"/>
            <w:r w:rsidR="00886B45" w:rsidRP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შესაბამისი</w:t>
            </w:r>
            <w:proofErr w:type="spellEnd"/>
            <w:r w:rsidR="00886B45" w:rsidRP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="00886B45">
              <w:rPr>
                <w:sz w:val="18"/>
                <w:szCs w:val="18"/>
                <w:u w:val="none"/>
                <w:lang w:val="ka-GE"/>
              </w:rPr>
              <w:t xml:space="preserve">     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ერთ</w:t>
            </w:r>
            <w:r w:rsidR="00886B45">
              <w:rPr>
                <w:sz w:val="18"/>
                <w:szCs w:val="18"/>
                <w:u w:val="none"/>
              </w:rPr>
              <w:t>-</w:t>
            </w:r>
            <w:r w:rsidRPr="00886B45">
              <w:rPr>
                <w:sz w:val="18"/>
                <w:szCs w:val="18"/>
                <w:u w:val="none"/>
              </w:rPr>
              <w:t>ერთი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საფეხურის</w:t>
            </w:r>
            <w:proofErr w:type="spellEnd"/>
            <w:r w:rsidR="00886B45" w:rsidRP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დამადასტურებელი</w:t>
            </w:r>
            <w:proofErr w:type="spellEnd"/>
            <w:r w:rsidR="00886B45" w:rsidRP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დიპლომი</w:t>
            </w:r>
            <w:proofErr w:type="spellEnd"/>
            <w:r w:rsidRPr="00886B45">
              <w:rPr>
                <w:sz w:val="18"/>
                <w:szCs w:val="18"/>
                <w:u w:val="none"/>
              </w:rPr>
              <w:t xml:space="preserve"> (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ბაკლავრი</w:t>
            </w:r>
            <w:proofErr w:type="spellEnd"/>
            <w:r w:rsidR="00886B45" w:rsidRP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ან</w:t>
            </w:r>
            <w:proofErr w:type="spellEnd"/>
            <w:r w:rsidR="00886B45" w:rsidRP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886B45">
              <w:rPr>
                <w:sz w:val="18"/>
                <w:szCs w:val="18"/>
                <w:u w:val="none"/>
              </w:rPr>
              <w:t>მაგისტრატურა</w:t>
            </w:r>
            <w:proofErr w:type="spellEnd"/>
            <w:r w:rsidRPr="00886B45">
              <w:rPr>
                <w:sz w:val="18"/>
                <w:szCs w:val="18"/>
                <w:u w:val="none"/>
              </w:rPr>
              <w:t>)</w:t>
            </w:r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050701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ბიოფიზიკა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050702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გეოფიზიკა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</w:tr>
      <w:tr w:rsidR="008E7057" w:rsidRPr="0049628F" w:rsidTr="00AB2DEC">
        <w:trPr>
          <w:trHeight w:val="540"/>
        </w:trPr>
        <w:tc>
          <w:tcPr>
            <w:tcW w:w="28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86B45" w:rsidP="000B20EB">
            <w:pPr>
              <w:tabs>
                <w:tab w:val="center" w:pos="200"/>
                <w:tab w:val="center" w:pos="1583"/>
                <w:tab w:val="center" w:pos="2889"/>
              </w:tabs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0508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ელექტრული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="007260EE"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ელექტრონული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</w:tc>
        <w:tc>
          <w:tcPr>
            <w:tcW w:w="4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</w:tr>
      <w:tr w:rsidR="008E7057" w:rsidRPr="0049628F" w:rsidTr="00AB2DEC">
        <w:trPr>
          <w:trHeight w:val="1324"/>
        </w:trPr>
        <w:tc>
          <w:tcPr>
            <w:tcW w:w="28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 w:rsidP="000B20EB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მიმართულებათა</w:t>
            </w:r>
            <w:proofErr w:type="spellEnd"/>
            <w:r w:rsidR="00886B45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შორისი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დარგები</w:t>
            </w:r>
            <w:proofErr w:type="spellEnd"/>
            <w:r w:rsidR="00A97AD3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ან</w:t>
            </w:r>
            <w:proofErr w:type="spellEnd"/>
            <w:r w:rsidR="00A97AD3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სპეციალობები</w:t>
            </w:r>
            <w:proofErr w:type="spellEnd"/>
          </w:p>
        </w:tc>
        <w:tc>
          <w:tcPr>
            <w:tcW w:w="2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B20E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1110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საზღვაოსნო</w:t>
            </w:r>
            <w:proofErr w:type="spellEnd"/>
            <w:r w:rsidR="000D3846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მეცნიერებები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საზღვაო</w:t>
            </w:r>
            <w:proofErr w:type="spellEnd"/>
            <w:r w:rsidR="000D3846">
              <w:rPr>
                <w:sz w:val="18"/>
                <w:szCs w:val="18"/>
                <w:u w:val="none"/>
                <w:lang w:val="ka-GE"/>
              </w:rPr>
              <w:t xml:space="preserve"> 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ნავიგაცია</w:t>
            </w:r>
            <w:proofErr w:type="spellEnd"/>
            <w:r w:rsidR="000D3846"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/</w:t>
            </w:r>
            <w:r w:rsidR="000D3846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გემის</w:t>
            </w:r>
            <w:proofErr w:type="spellEnd"/>
          </w:p>
          <w:p w:rsidR="008E7057" w:rsidRPr="0049628F" w:rsidRDefault="007260EE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მექანიკა</w:t>
            </w:r>
            <w:proofErr w:type="spellEnd"/>
            <w:r w:rsidR="000D3846">
              <w:rPr>
                <w:sz w:val="18"/>
                <w:szCs w:val="18"/>
                <w:u w:val="none"/>
                <w:lang w:val="ka-G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/</w:t>
            </w:r>
            <w:r w:rsidR="000D3846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გემის</w:t>
            </w:r>
            <w:proofErr w:type="spellEnd"/>
            <w:r w:rsidR="000D3846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ელექტრომექანიკა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)</w:t>
            </w:r>
          </w:p>
        </w:tc>
        <w:tc>
          <w:tcPr>
            <w:tcW w:w="4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D3846" w:rsidRDefault="000D3846" w:rsidP="000B20EB">
            <w:pPr>
              <w:spacing w:line="259" w:lineRule="auto"/>
              <w:jc w:val="center"/>
              <w:rPr>
                <w:sz w:val="18"/>
                <w:szCs w:val="18"/>
                <w:lang w:val="ka-GE"/>
              </w:rPr>
            </w:pPr>
            <w:r>
              <w:rPr>
                <w:sz w:val="18"/>
                <w:szCs w:val="18"/>
                <w:u w:val="none"/>
                <w:lang w:val="ka-GE"/>
              </w:rPr>
              <w:t xml:space="preserve">111001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საზღვაო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 </w:t>
            </w:r>
            <w:proofErr w:type="spellStart"/>
            <w:r w:rsidR="007260EE" w:rsidRPr="000D3846">
              <w:rPr>
                <w:sz w:val="18"/>
                <w:szCs w:val="18"/>
                <w:u w:val="none"/>
              </w:rPr>
              <w:t>ოპერაციები</w:t>
            </w:r>
            <w:proofErr w:type="spellEnd"/>
          </w:p>
          <w:p w:rsidR="008E7057" w:rsidRPr="000D3846" w:rsidRDefault="000D3846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  <w:lang w:val="ka-GE"/>
              </w:rPr>
              <w:t>111002</w:t>
            </w:r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საზღვაო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="007260EE" w:rsidRPr="000D3846">
              <w:rPr>
                <w:sz w:val="18"/>
                <w:szCs w:val="18"/>
                <w:u w:val="none"/>
              </w:rPr>
              <w:t>ტექნოლოგიები</w:t>
            </w:r>
            <w:proofErr w:type="spellEnd"/>
          </w:p>
          <w:p w:rsidR="008E7057" w:rsidRPr="0049628F" w:rsidRDefault="008E7057" w:rsidP="000B20EB">
            <w:pPr>
              <w:spacing w:line="259" w:lineRule="auto"/>
              <w:jc w:val="center"/>
              <w:rPr>
                <w:sz w:val="18"/>
                <w:szCs w:val="18"/>
              </w:rPr>
            </w:pPr>
          </w:p>
        </w:tc>
      </w:tr>
    </w:tbl>
    <w:p w:rsidR="008E7057" w:rsidRPr="0049628F" w:rsidRDefault="008E7057" w:rsidP="000B20EB">
      <w:pPr>
        <w:spacing w:line="259" w:lineRule="auto"/>
        <w:ind w:left="812"/>
        <w:jc w:val="center"/>
        <w:rPr>
          <w:sz w:val="18"/>
          <w:szCs w:val="18"/>
        </w:rPr>
      </w:pPr>
    </w:p>
    <w:sectPr w:rsidR="008E7057" w:rsidRPr="0049628F" w:rsidSect="0049628F">
      <w:pgSz w:w="12240" w:h="15840"/>
      <w:pgMar w:top="904" w:right="1159" w:bottom="548" w:left="9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5E91"/>
    <w:multiLevelType w:val="hybridMultilevel"/>
    <w:tmpl w:val="52920FB6"/>
    <w:lvl w:ilvl="0" w:tplc="FB3E30D4">
      <w:start w:val="110419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B6046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04A09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EA031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DA967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F4CE3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08E41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54C4C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08DB3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8310A7"/>
    <w:multiLevelType w:val="hybridMultilevel"/>
    <w:tmpl w:val="072201B0"/>
    <w:lvl w:ilvl="0" w:tplc="FD66E51C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4E29D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16B04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D4294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7EA98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E6FC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58331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782C9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82B51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AC4ECC"/>
    <w:multiLevelType w:val="hybridMultilevel"/>
    <w:tmpl w:val="4696583E"/>
    <w:lvl w:ilvl="0" w:tplc="97948F30">
      <w:start w:val="10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4EFD6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D8CF7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E4D8D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BEB4A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00BFE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44535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DA831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10CA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DA0F8E"/>
    <w:multiLevelType w:val="hybridMultilevel"/>
    <w:tmpl w:val="D4A426A0"/>
    <w:lvl w:ilvl="0" w:tplc="18722EF6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644F2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18A9D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02D12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E4E5C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AC9A5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78E2E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0E5F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78B2D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1D6FAD"/>
    <w:multiLevelType w:val="hybridMultilevel"/>
    <w:tmpl w:val="FD7659E8"/>
    <w:lvl w:ilvl="0" w:tplc="95324974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FC6C9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54E53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1EF42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76964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0F1F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A428F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B4FBC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A0749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9A7277"/>
    <w:multiLevelType w:val="hybridMultilevel"/>
    <w:tmpl w:val="388CC018"/>
    <w:lvl w:ilvl="0" w:tplc="DE167354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C2B10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8AACE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5CEB7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1C88F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C2D0D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9C44E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C0BA1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C8677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BE71CBC"/>
    <w:multiLevelType w:val="hybridMultilevel"/>
    <w:tmpl w:val="352EA52A"/>
    <w:lvl w:ilvl="0" w:tplc="AB08E570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BCFFA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824D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F2BBB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56C77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70D2E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02238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88A3D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3C3F2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E803C09"/>
    <w:multiLevelType w:val="hybridMultilevel"/>
    <w:tmpl w:val="B02C155A"/>
    <w:lvl w:ilvl="0" w:tplc="890E47BE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F839C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BC4D3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38B97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B8E24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EA9CD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E0461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ACC04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C486E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F4C69EE"/>
    <w:multiLevelType w:val="hybridMultilevel"/>
    <w:tmpl w:val="352C420A"/>
    <w:lvl w:ilvl="0" w:tplc="EA962D24">
      <w:start w:val="110422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32F1D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10C96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CC5E4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1CCB5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BC6E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DE198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B6E6B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3201F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FA1204E"/>
    <w:multiLevelType w:val="hybridMultilevel"/>
    <w:tmpl w:val="1C4269D6"/>
    <w:lvl w:ilvl="0" w:tplc="C2A602AC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2C054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1CC09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22296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36553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1A1C9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2CC7E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384AA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BEC02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FF07F61"/>
    <w:multiLevelType w:val="hybridMultilevel"/>
    <w:tmpl w:val="0B0E8010"/>
    <w:lvl w:ilvl="0" w:tplc="7890C430">
      <w:start w:val="110422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2C689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DE410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84CC7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E0F3C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AA49C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DC062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686EE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A4124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3A81539"/>
    <w:multiLevelType w:val="hybridMultilevel"/>
    <w:tmpl w:val="C2B4110C"/>
    <w:lvl w:ilvl="0" w:tplc="65B6760E">
      <w:start w:val="10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92002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A2176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1AAF0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34A6F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F88BF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BCE90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ACB17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A821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42A276F"/>
    <w:multiLevelType w:val="hybridMultilevel"/>
    <w:tmpl w:val="0194E2BC"/>
    <w:lvl w:ilvl="0" w:tplc="D31A0394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D6A79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5A5A8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72476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C4FD3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6A6BA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642BB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F0D8E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DA9A7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50432AD"/>
    <w:multiLevelType w:val="hybridMultilevel"/>
    <w:tmpl w:val="AA948306"/>
    <w:lvl w:ilvl="0" w:tplc="F6605D6A">
      <w:start w:val="1101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E6A3F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C8111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B2D02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B8F9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3EAC4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0AD26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529E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20469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D8108F"/>
    <w:multiLevelType w:val="hybridMultilevel"/>
    <w:tmpl w:val="FF8067A6"/>
    <w:lvl w:ilvl="0" w:tplc="C0F8A06C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601F4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28D99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666FF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1A647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5E9DF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0464F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68D8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CE8AF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6094F50"/>
    <w:multiLevelType w:val="hybridMultilevel"/>
    <w:tmpl w:val="CEEAA75C"/>
    <w:lvl w:ilvl="0" w:tplc="F1ECA0D6">
      <w:start w:val="110502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FCAEA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CCDFB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E495F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88512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4AFCB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1CA90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2007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72234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6315D0B"/>
    <w:multiLevelType w:val="hybridMultilevel"/>
    <w:tmpl w:val="66EE3102"/>
    <w:lvl w:ilvl="0" w:tplc="A74232D8">
      <w:start w:val="110422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D96A14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3A243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2EE1A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B8E7B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ECD77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2A61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DE3C8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942D0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6C05F56"/>
    <w:multiLevelType w:val="hybridMultilevel"/>
    <w:tmpl w:val="86C236A8"/>
    <w:lvl w:ilvl="0" w:tplc="1B9EEE36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F26CA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086FC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9E443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4AEC5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6A452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42656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103E4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32BC0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A327152"/>
    <w:multiLevelType w:val="hybridMultilevel"/>
    <w:tmpl w:val="69E853FE"/>
    <w:lvl w:ilvl="0" w:tplc="CBAE860A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05B6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00648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A21E8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3E83D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A008F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C6A47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EE2B8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6646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B644836"/>
    <w:multiLevelType w:val="hybridMultilevel"/>
    <w:tmpl w:val="FFD6727E"/>
    <w:lvl w:ilvl="0" w:tplc="D5E0767A">
      <w:start w:val="1004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FAD6E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28B1E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2C38B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9CEEA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B0232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A2B96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AA321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D42E0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0BC65DC"/>
    <w:multiLevelType w:val="hybridMultilevel"/>
    <w:tmpl w:val="F40273FA"/>
    <w:lvl w:ilvl="0" w:tplc="B02628CE">
      <w:start w:val="111001"/>
      <w:numFmt w:val="decimal"/>
      <w:lvlText w:val="%1"/>
      <w:lvlJc w:val="left"/>
      <w:pPr>
        <w:ind w:left="14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96619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789F8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40D06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7044B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546F2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7815B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5A90B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3C6B4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68538E0"/>
    <w:multiLevelType w:val="hybridMultilevel"/>
    <w:tmpl w:val="2FC4B7C0"/>
    <w:lvl w:ilvl="0" w:tplc="F042CD90">
      <w:start w:val="1006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5A9AC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00AE9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8C4F5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0EE3F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A2FFA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981D3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AACD5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A207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84B41D1"/>
    <w:multiLevelType w:val="hybridMultilevel"/>
    <w:tmpl w:val="5A54C6C8"/>
    <w:lvl w:ilvl="0" w:tplc="5DDC3A80">
      <w:start w:val="110419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345C0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E221D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CCA26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B4609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92B41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5C9A3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54CBA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C6C9A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A2E3BFB"/>
    <w:multiLevelType w:val="hybridMultilevel"/>
    <w:tmpl w:val="B124284C"/>
    <w:lvl w:ilvl="0" w:tplc="462086C0">
      <w:start w:val="100703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5022C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98D25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66BE6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7CE96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E7D3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0AE8F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16DAD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86881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B2D786E"/>
    <w:multiLevelType w:val="hybridMultilevel"/>
    <w:tmpl w:val="DCC8618E"/>
    <w:lvl w:ilvl="0" w:tplc="23EC8662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564686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C68F0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82AAE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A2194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12780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04A16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D6D14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C0032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C886EB4"/>
    <w:multiLevelType w:val="hybridMultilevel"/>
    <w:tmpl w:val="91E2274A"/>
    <w:lvl w:ilvl="0" w:tplc="B2C49C1A">
      <w:start w:val="1101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546CA6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746D9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206A3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7C8E8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68D8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FC3EB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72FD2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E033C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D094C8B"/>
    <w:multiLevelType w:val="hybridMultilevel"/>
    <w:tmpl w:val="597EBE52"/>
    <w:lvl w:ilvl="0" w:tplc="061E079A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5812D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E81F8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01C5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922D3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5E314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EEB31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2EF35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BA655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1DD7456"/>
    <w:multiLevelType w:val="hybridMultilevel"/>
    <w:tmpl w:val="A894BFD2"/>
    <w:lvl w:ilvl="0" w:tplc="6E400E66">
      <w:start w:val="1104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7C56A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1E14F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84CC1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0C03F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34658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96F54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B0286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32468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3B12704"/>
    <w:multiLevelType w:val="hybridMultilevel"/>
    <w:tmpl w:val="0518A35C"/>
    <w:lvl w:ilvl="0" w:tplc="838E8812">
      <w:start w:val="111001"/>
      <w:numFmt w:val="decimal"/>
      <w:lvlText w:val="%1"/>
      <w:lvlJc w:val="left"/>
      <w:pPr>
        <w:ind w:left="14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16912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621E3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5A450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902F1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46DDA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0EAE0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08A94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90009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4617D91"/>
    <w:multiLevelType w:val="hybridMultilevel"/>
    <w:tmpl w:val="0E16AFF2"/>
    <w:lvl w:ilvl="0" w:tplc="57D4F368">
      <w:start w:val="11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C0DB2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DCB9E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88CD8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12569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C0A88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A08C6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A80F5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9234F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CB5014A"/>
    <w:multiLevelType w:val="hybridMultilevel"/>
    <w:tmpl w:val="3FE47782"/>
    <w:lvl w:ilvl="0" w:tplc="4216D8B8">
      <w:start w:val="110419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94EE4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86410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1C24A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9A2F3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DEDC5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0EB61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2C5F4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5E56D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F820327"/>
    <w:multiLevelType w:val="hybridMultilevel"/>
    <w:tmpl w:val="3FBA3576"/>
    <w:lvl w:ilvl="0" w:tplc="56520296">
      <w:start w:val="110201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EE570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F8B51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545A6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72530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52BBC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ECA95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B6A6F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D42C8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FA367F4"/>
    <w:multiLevelType w:val="hybridMultilevel"/>
    <w:tmpl w:val="842AC3EE"/>
    <w:lvl w:ilvl="0" w:tplc="F9DE526E">
      <w:start w:val="100606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7247C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66EBA7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D0D1E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D268A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4C11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46807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CA99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60D7E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04D6D9D"/>
    <w:multiLevelType w:val="hybridMultilevel"/>
    <w:tmpl w:val="00283F58"/>
    <w:lvl w:ilvl="0" w:tplc="9CE8FDA0">
      <w:start w:val="110901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607E0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5E8F8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B2FC7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00C09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6594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7CDB9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907BF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FAF2B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0A33560"/>
    <w:multiLevelType w:val="hybridMultilevel"/>
    <w:tmpl w:val="E39C9A48"/>
    <w:lvl w:ilvl="0" w:tplc="47A4E490">
      <w:start w:val="110416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72AE3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E673A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0A1F6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0E76F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FCC93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2003F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D48AE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BCF20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0C96A8F"/>
    <w:multiLevelType w:val="hybridMultilevel"/>
    <w:tmpl w:val="6284E7B8"/>
    <w:lvl w:ilvl="0" w:tplc="177E9180">
      <w:start w:val="110422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F6DEA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5C50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CEAF4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647AF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ACE6C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3A774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0C4F1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0CBDE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53D4979"/>
    <w:multiLevelType w:val="hybridMultilevel"/>
    <w:tmpl w:val="DA00B40C"/>
    <w:lvl w:ilvl="0" w:tplc="C46E272C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806BE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5EED9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68E70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8CB20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7815D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68B8E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022F7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F2FE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8115FF3"/>
    <w:multiLevelType w:val="hybridMultilevel"/>
    <w:tmpl w:val="93FCD508"/>
    <w:lvl w:ilvl="0" w:tplc="17C2BD64">
      <w:start w:val="112003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10270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0A014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86260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96E7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78B97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A440B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70CFD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12EE0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BD83205"/>
    <w:multiLevelType w:val="hybridMultilevel"/>
    <w:tmpl w:val="5AD03EFC"/>
    <w:lvl w:ilvl="0" w:tplc="B0460D02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EA67E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7E7B9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76358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DECF5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58D0E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D87F6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4A4E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CCB0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EB05FE7"/>
    <w:multiLevelType w:val="hybridMultilevel"/>
    <w:tmpl w:val="C0565DF4"/>
    <w:lvl w:ilvl="0" w:tplc="BC52140A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6CE3B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808E0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6526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1E7EC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2CD49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246E0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CA23E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1C15A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FC6676A"/>
    <w:multiLevelType w:val="hybridMultilevel"/>
    <w:tmpl w:val="1FB6000E"/>
    <w:lvl w:ilvl="0" w:tplc="5A0A8AEA">
      <w:start w:val="1004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0AC0B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EE052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F42B6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C055D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FAC2E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3E928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3E548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227AE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1B7777A"/>
    <w:multiLevelType w:val="hybridMultilevel"/>
    <w:tmpl w:val="C27E1708"/>
    <w:lvl w:ilvl="0" w:tplc="0D16697C">
      <w:start w:val="100703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769DB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C87E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58B34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A64D2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6C696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52E37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86C85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B2A8A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86543B1"/>
    <w:multiLevelType w:val="hybridMultilevel"/>
    <w:tmpl w:val="6214FF84"/>
    <w:lvl w:ilvl="0" w:tplc="F82C4398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1C659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BC812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60772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5E304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C622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6ADBB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28C64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E2A7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9E13B73"/>
    <w:multiLevelType w:val="hybridMultilevel"/>
    <w:tmpl w:val="B8120598"/>
    <w:lvl w:ilvl="0" w:tplc="0070400E">
      <w:start w:val="110410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4899A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B22BF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025C6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5E4D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44F64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EA066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AE7A5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1C5AC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6B061FB2"/>
    <w:multiLevelType w:val="hybridMultilevel"/>
    <w:tmpl w:val="5EC4E8BA"/>
    <w:lvl w:ilvl="0" w:tplc="DE02954E">
      <w:start w:val="1004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FC560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1AC95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C7A5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0A04E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82203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500DD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C6B64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8C2EE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4CD3D51"/>
    <w:multiLevelType w:val="hybridMultilevel"/>
    <w:tmpl w:val="2B02398E"/>
    <w:lvl w:ilvl="0" w:tplc="6690363E">
      <w:start w:val="111803"/>
      <w:numFmt w:val="decimal"/>
      <w:lvlText w:val="%1"/>
      <w:lvlJc w:val="left"/>
      <w:pPr>
        <w:ind w:left="129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F846E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94368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08099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9CDCC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7E69B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02A0C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4F69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4E19E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5BB45E4"/>
    <w:multiLevelType w:val="hybridMultilevel"/>
    <w:tmpl w:val="07000E54"/>
    <w:lvl w:ilvl="0" w:tplc="E8D4D3AC">
      <w:start w:val="1"/>
      <w:numFmt w:val="bullet"/>
      <w:lvlText w:val="•"/>
      <w:lvlJc w:val="left"/>
      <w:pPr>
        <w:ind w:left="604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3C2A2A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847FB8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0EBA16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1A03CC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8A93D6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1CFF84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0EF7D6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DE7DBA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7FF4D21"/>
    <w:multiLevelType w:val="hybridMultilevel"/>
    <w:tmpl w:val="4B66D69A"/>
    <w:lvl w:ilvl="0" w:tplc="4ADA175A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1AF25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5AE09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2CEB2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3273D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6F73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9ECA1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ECF8F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9E851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9B576C8"/>
    <w:multiLevelType w:val="hybridMultilevel"/>
    <w:tmpl w:val="55806906"/>
    <w:lvl w:ilvl="0" w:tplc="A95A800C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04F3D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4C1C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0C179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1E22C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36F1B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D8509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021D1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36CDB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AB1340E"/>
    <w:multiLevelType w:val="hybridMultilevel"/>
    <w:tmpl w:val="5B764EF4"/>
    <w:lvl w:ilvl="0" w:tplc="7DB4EE0A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EC80F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B4B6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3EF3C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DCC1F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86C73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5AF0E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80693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A4483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BAB2C44"/>
    <w:multiLevelType w:val="hybridMultilevel"/>
    <w:tmpl w:val="D480EC92"/>
    <w:lvl w:ilvl="0" w:tplc="3CF8469C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40C33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84CC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38CD3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6CA0A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2480D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BE3AE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22363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0450A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5"/>
  </w:num>
  <w:num w:numId="3">
    <w:abstractNumId w:val="20"/>
  </w:num>
  <w:num w:numId="4">
    <w:abstractNumId w:val="44"/>
  </w:num>
  <w:num w:numId="5">
    <w:abstractNumId w:val="2"/>
  </w:num>
  <w:num w:numId="6">
    <w:abstractNumId w:val="32"/>
  </w:num>
  <w:num w:numId="7">
    <w:abstractNumId w:val="31"/>
  </w:num>
  <w:num w:numId="8">
    <w:abstractNumId w:val="33"/>
  </w:num>
  <w:num w:numId="9">
    <w:abstractNumId w:val="28"/>
  </w:num>
  <w:num w:numId="10">
    <w:abstractNumId w:val="49"/>
  </w:num>
  <w:num w:numId="11">
    <w:abstractNumId w:val="27"/>
  </w:num>
  <w:num w:numId="12">
    <w:abstractNumId w:val="4"/>
  </w:num>
  <w:num w:numId="13">
    <w:abstractNumId w:val="3"/>
  </w:num>
  <w:num w:numId="14">
    <w:abstractNumId w:val="0"/>
  </w:num>
  <w:num w:numId="15">
    <w:abstractNumId w:val="35"/>
  </w:num>
  <w:num w:numId="16">
    <w:abstractNumId w:val="37"/>
  </w:num>
  <w:num w:numId="17">
    <w:abstractNumId w:val="18"/>
  </w:num>
  <w:num w:numId="18">
    <w:abstractNumId w:val="17"/>
  </w:num>
  <w:num w:numId="19">
    <w:abstractNumId w:val="50"/>
  </w:num>
  <w:num w:numId="20">
    <w:abstractNumId w:val="5"/>
  </w:num>
  <w:num w:numId="21">
    <w:abstractNumId w:val="39"/>
  </w:num>
  <w:num w:numId="22">
    <w:abstractNumId w:val="14"/>
  </w:num>
  <w:num w:numId="23">
    <w:abstractNumId w:val="47"/>
  </w:num>
  <w:num w:numId="24">
    <w:abstractNumId w:val="10"/>
  </w:num>
  <w:num w:numId="25">
    <w:abstractNumId w:val="40"/>
  </w:num>
  <w:num w:numId="26">
    <w:abstractNumId w:val="19"/>
  </w:num>
  <w:num w:numId="27">
    <w:abstractNumId w:val="7"/>
  </w:num>
  <w:num w:numId="28">
    <w:abstractNumId w:val="42"/>
  </w:num>
  <w:num w:numId="29">
    <w:abstractNumId w:val="26"/>
  </w:num>
  <w:num w:numId="30">
    <w:abstractNumId w:val="48"/>
  </w:num>
  <w:num w:numId="31">
    <w:abstractNumId w:val="11"/>
  </w:num>
  <w:num w:numId="32">
    <w:abstractNumId w:val="21"/>
  </w:num>
  <w:num w:numId="33">
    <w:abstractNumId w:val="41"/>
  </w:num>
  <w:num w:numId="34">
    <w:abstractNumId w:val="43"/>
  </w:num>
  <w:num w:numId="35">
    <w:abstractNumId w:val="34"/>
  </w:num>
  <w:num w:numId="36">
    <w:abstractNumId w:val="22"/>
  </w:num>
  <w:num w:numId="37">
    <w:abstractNumId w:val="16"/>
  </w:num>
  <w:num w:numId="38">
    <w:abstractNumId w:val="15"/>
  </w:num>
  <w:num w:numId="39">
    <w:abstractNumId w:val="23"/>
  </w:num>
  <w:num w:numId="40">
    <w:abstractNumId w:val="13"/>
  </w:num>
  <w:num w:numId="41">
    <w:abstractNumId w:val="29"/>
  </w:num>
  <w:num w:numId="42">
    <w:abstractNumId w:val="45"/>
  </w:num>
  <w:num w:numId="43">
    <w:abstractNumId w:val="46"/>
  </w:num>
  <w:num w:numId="44">
    <w:abstractNumId w:val="38"/>
  </w:num>
  <w:num w:numId="45">
    <w:abstractNumId w:val="1"/>
  </w:num>
  <w:num w:numId="46">
    <w:abstractNumId w:val="36"/>
  </w:num>
  <w:num w:numId="47">
    <w:abstractNumId w:val="24"/>
  </w:num>
  <w:num w:numId="48">
    <w:abstractNumId w:val="9"/>
  </w:num>
  <w:num w:numId="49">
    <w:abstractNumId w:val="12"/>
  </w:num>
  <w:num w:numId="50">
    <w:abstractNumId w:val="30"/>
  </w:num>
  <w:num w:numId="51">
    <w:abstractNumId w:val="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E7057"/>
    <w:rsid w:val="000B20EB"/>
    <w:rsid w:val="000D3846"/>
    <w:rsid w:val="00107E85"/>
    <w:rsid w:val="00143571"/>
    <w:rsid w:val="00176C9D"/>
    <w:rsid w:val="0049628F"/>
    <w:rsid w:val="00627DD9"/>
    <w:rsid w:val="006A00C2"/>
    <w:rsid w:val="00724815"/>
    <w:rsid w:val="007260EE"/>
    <w:rsid w:val="00886B45"/>
    <w:rsid w:val="008E7057"/>
    <w:rsid w:val="00A5121A"/>
    <w:rsid w:val="00A97AD3"/>
    <w:rsid w:val="00AB2DEC"/>
    <w:rsid w:val="00EA1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117"/>
    <w:pPr>
      <w:spacing w:after="0" w:line="220" w:lineRule="auto"/>
      <w:jc w:val="right"/>
    </w:pPr>
    <w:rPr>
      <w:rFonts w:ascii="Sylfaen" w:eastAsia="Sylfaen" w:hAnsi="Sylfaen" w:cs="Sylfaen"/>
      <w:color w:val="000000"/>
      <w:sz w:val="25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EA111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melano</dc:creator>
  <cp:keywords/>
  <cp:lastModifiedBy>TFS</cp:lastModifiedBy>
  <cp:revision>9</cp:revision>
  <dcterms:created xsi:type="dcterms:W3CDTF">2016-02-02T12:02:00Z</dcterms:created>
  <dcterms:modified xsi:type="dcterms:W3CDTF">2016-04-04T10:40:00Z</dcterms:modified>
</cp:coreProperties>
</file>